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31" w:rsidRDefault="007C5D17" w:rsidP="007C5D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Результаты оценки потребности в муниципальных услугах </w:t>
      </w:r>
      <w:r w:rsidR="008251AB">
        <w:rPr>
          <w:rFonts w:ascii="Times New Roman" w:hAnsi="Times New Roman" w:cs="Times New Roman"/>
          <w:b/>
          <w:sz w:val="24"/>
          <w:szCs w:val="24"/>
        </w:rPr>
        <w:t xml:space="preserve">Китовского сельского поселения </w:t>
      </w:r>
      <w:r w:rsidR="00900066">
        <w:rPr>
          <w:rFonts w:ascii="Times New Roman" w:hAnsi="Times New Roman" w:cs="Times New Roman"/>
          <w:b/>
          <w:sz w:val="24"/>
          <w:szCs w:val="24"/>
        </w:rPr>
        <w:t>на 2019 год и плановый период 2020 и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7"/>
        <w:gridCol w:w="1847"/>
        <w:gridCol w:w="1838"/>
        <w:gridCol w:w="1805"/>
        <w:gridCol w:w="1835"/>
        <w:gridCol w:w="1805"/>
        <w:gridCol w:w="1806"/>
        <w:gridCol w:w="2003"/>
      </w:tblGrid>
      <w:tr w:rsidR="00AA43CF" w:rsidRPr="007C5D17" w:rsidTr="00C901C1">
        <w:tc>
          <w:tcPr>
            <w:tcW w:w="1848" w:type="dxa"/>
            <w:vMerge w:val="restart"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848" w:type="dxa"/>
            <w:vMerge w:val="restart"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7">
              <w:rPr>
                <w:rFonts w:ascii="Times New Roman" w:hAnsi="Times New Roman" w:cs="Times New Roman"/>
                <w:sz w:val="24"/>
                <w:szCs w:val="24"/>
              </w:rPr>
              <w:t>Единица измерения объема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48" w:type="dxa"/>
            <w:vMerge w:val="restart"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7">
              <w:rPr>
                <w:rFonts w:ascii="Times New Roman" w:hAnsi="Times New Roman" w:cs="Times New Roman"/>
                <w:sz w:val="24"/>
                <w:szCs w:val="24"/>
              </w:rPr>
              <w:t>Фактический объем оказанной услуги в 201</w:t>
            </w:r>
            <w:r w:rsidR="009000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17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7393" w:type="dxa"/>
            <w:gridSpan w:val="4"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  <w:sz w:val="24"/>
                <w:szCs w:val="24"/>
              </w:rPr>
              <w:t>Потребность в объемах оказания муниципальных услуг</w:t>
            </w:r>
          </w:p>
        </w:tc>
        <w:tc>
          <w:tcPr>
            <w:tcW w:w="1849" w:type="dxa"/>
            <w:vMerge w:val="restart"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  <w:sz w:val="24"/>
                <w:szCs w:val="24"/>
              </w:rPr>
              <w:t>Обоснование потребности</w:t>
            </w:r>
          </w:p>
        </w:tc>
      </w:tr>
      <w:tr w:rsidR="00AA43CF" w:rsidRPr="007C5D17" w:rsidTr="0050638C">
        <w:trPr>
          <w:trHeight w:val="548"/>
        </w:trPr>
        <w:tc>
          <w:tcPr>
            <w:tcW w:w="1848" w:type="dxa"/>
            <w:vMerge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</w:tcPr>
          <w:p w:rsidR="00AA43CF" w:rsidRPr="00712069" w:rsidRDefault="00900066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AA43CF" w:rsidRPr="00712069">
              <w:rPr>
                <w:rFonts w:ascii="Times New Roman" w:hAnsi="Times New Roman" w:cs="Times New Roman"/>
                <w:sz w:val="24"/>
                <w:szCs w:val="24"/>
              </w:rPr>
              <w:t xml:space="preserve"> год, план</w:t>
            </w:r>
          </w:p>
        </w:tc>
        <w:tc>
          <w:tcPr>
            <w:tcW w:w="1848" w:type="dxa"/>
            <w:vMerge w:val="restart"/>
          </w:tcPr>
          <w:p w:rsidR="00AA43CF" w:rsidRPr="00712069" w:rsidRDefault="00900066" w:rsidP="00AA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потребности на 2019</w:t>
            </w:r>
            <w:r w:rsidR="00AA43CF" w:rsidRPr="0071206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697" w:type="dxa"/>
            <w:gridSpan w:val="2"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1849" w:type="dxa"/>
            <w:vMerge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CF" w:rsidRPr="007C5D17" w:rsidTr="00D14573">
        <w:trPr>
          <w:trHeight w:val="547"/>
        </w:trPr>
        <w:tc>
          <w:tcPr>
            <w:tcW w:w="1848" w:type="dxa"/>
            <w:vMerge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A43CF" w:rsidRPr="007C5D17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AA43CF" w:rsidRPr="00712069" w:rsidRDefault="00900066" w:rsidP="00900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A43CF" w:rsidRPr="0071206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9" w:type="dxa"/>
          </w:tcPr>
          <w:p w:rsidR="00AA43CF" w:rsidRPr="00712069" w:rsidRDefault="00900066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A43CF" w:rsidRPr="0071206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9" w:type="dxa"/>
            <w:vMerge/>
          </w:tcPr>
          <w:p w:rsidR="00AA43CF" w:rsidRPr="00712069" w:rsidRDefault="00AA43CF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D17" w:rsidRPr="007C5D17" w:rsidTr="007C5D17">
        <w:tc>
          <w:tcPr>
            <w:tcW w:w="1848" w:type="dxa"/>
          </w:tcPr>
          <w:p w:rsidR="00712069" w:rsidRPr="00712069" w:rsidRDefault="00712069" w:rsidP="007120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клубных формирований</w:t>
            </w:r>
          </w:p>
          <w:p w:rsidR="007C5D17" w:rsidRP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712069" w:rsidRDefault="00712069" w:rsidP="007120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единиц</w:t>
            </w:r>
          </w:p>
          <w:p w:rsidR="007C5D17" w:rsidRP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Default="00712069" w:rsidP="00712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D17" w:rsidRPr="00712069" w:rsidRDefault="00712069" w:rsidP="00712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8" w:type="dxa"/>
          </w:tcPr>
          <w:p w:rsid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D17" w:rsidRPr="00712069" w:rsidRDefault="00900066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8" w:type="dxa"/>
          </w:tcPr>
          <w:p w:rsid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P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8" w:type="dxa"/>
          </w:tcPr>
          <w:p w:rsid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P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9" w:type="dxa"/>
          </w:tcPr>
          <w:p w:rsid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69" w:rsidRP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9" w:type="dxa"/>
          </w:tcPr>
          <w:p w:rsidR="007C5D17" w:rsidRP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</w:rPr>
              <w:t>Закон РФ от 09.10.1992 г. № 3612 -1 «Основы законодательств</w:t>
            </w:r>
            <w:r w:rsidR="00900066">
              <w:rPr>
                <w:rFonts w:ascii="Times New Roman" w:hAnsi="Times New Roman" w:cs="Times New Roman"/>
              </w:rPr>
              <w:t>а РФ о культуре»; ФЗ от 06.10.</w:t>
            </w:r>
            <w:r w:rsidRPr="00712069">
              <w:rPr>
                <w:rFonts w:ascii="Times New Roman" w:hAnsi="Times New Roman" w:cs="Times New Roman"/>
              </w:rPr>
              <w:t>2003 №131 - ФЗ «Об общих принципах организации местного самоуправления в РФ»;</w:t>
            </w:r>
            <w:r w:rsidRPr="00831641">
              <w:t xml:space="preserve"> </w:t>
            </w:r>
            <w:r w:rsidRPr="00BD00B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712069">
              <w:rPr>
                <w:rFonts w:ascii="Times New Roman" w:hAnsi="Times New Roman" w:cs="Times New Roman"/>
                <w:sz w:val="24"/>
                <w:szCs w:val="24"/>
              </w:rPr>
              <w:t xml:space="preserve"> Китовского сельского поселения "  Развитие  и сохранение учреждений  культуры  Китовского сельского поселения Шуйского муниципального </w:t>
            </w:r>
            <w:r w:rsidRPr="00712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на   2014 -2017 годы»</w:t>
            </w:r>
          </w:p>
        </w:tc>
      </w:tr>
      <w:tr w:rsidR="007C5D17" w:rsidRPr="00712069" w:rsidTr="007C5D17">
        <w:tc>
          <w:tcPr>
            <w:tcW w:w="1848" w:type="dxa"/>
          </w:tcPr>
          <w:p w:rsidR="00712069" w:rsidRPr="00712069" w:rsidRDefault="00712069" w:rsidP="007120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 - досуговой деятельности</w:t>
            </w:r>
          </w:p>
          <w:p w:rsidR="007C5D17" w:rsidRP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712069" w:rsidRDefault="00712069" w:rsidP="007120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единиц</w:t>
            </w:r>
          </w:p>
          <w:p w:rsidR="007C5D17" w:rsidRPr="007C5D17" w:rsidRDefault="007C5D17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7C5D17" w:rsidRPr="007C5D17" w:rsidRDefault="00900066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8" w:type="dxa"/>
          </w:tcPr>
          <w:p w:rsidR="007C5D17" w:rsidRPr="007C5D17" w:rsidRDefault="00900066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48" w:type="dxa"/>
          </w:tcPr>
          <w:p w:rsidR="007C5D17" w:rsidRPr="007C5D17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48" w:type="dxa"/>
          </w:tcPr>
          <w:p w:rsidR="007C5D17" w:rsidRPr="007C5D17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49" w:type="dxa"/>
          </w:tcPr>
          <w:p w:rsidR="007C5D17" w:rsidRPr="007C5D17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49" w:type="dxa"/>
          </w:tcPr>
          <w:p w:rsidR="007C5D17" w:rsidRPr="00712069" w:rsidRDefault="00712069" w:rsidP="007C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069">
              <w:rPr>
                <w:rFonts w:ascii="Times New Roman" w:hAnsi="Times New Roman" w:cs="Times New Roman"/>
                <w:sz w:val="24"/>
                <w:szCs w:val="24"/>
              </w:rPr>
              <w:t>Закон РФ от 09.10.1992 г. № 3612 -1 «Основы законодательства РФ о культуре»; ФЗ от 06.10.3=2003 №131 - ФЗ «Об общих принципах организации местного самоуправления в РФ»;</w:t>
            </w:r>
            <w:r w:rsidRPr="00831641">
              <w:t xml:space="preserve"> </w:t>
            </w:r>
            <w:r w:rsidRPr="0071206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Китовского сельского поселения "  Развитие  и сохранение учреждений  культуры  Китовского сельского поселения Шуйского муниципального района на   2014 -2017 годы»</w:t>
            </w:r>
          </w:p>
        </w:tc>
      </w:tr>
    </w:tbl>
    <w:p w:rsidR="007C5D17" w:rsidRPr="007C5D17" w:rsidRDefault="007C5D17" w:rsidP="007C5D1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C5D17" w:rsidRPr="007C5D17" w:rsidSect="008B5D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5D9C"/>
    <w:rsid w:val="00712069"/>
    <w:rsid w:val="007C5D17"/>
    <w:rsid w:val="008251AB"/>
    <w:rsid w:val="008B5D9C"/>
    <w:rsid w:val="00900066"/>
    <w:rsid w:val="00943031"/>
    <w:rsid w:val="00AA43CF"/>
    <w:rsid w:val="00BD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5</cp:revision>
  <dcterms:created xsi:type="dcterms:W3CDTF">2017-12-04T04:50:00Z</dcterms:created>
  <dcterms:modified xsi:type="dcterms:W3CDTF">2018-12-28T06:54:00Z</dcterms:modified>
</cp:coreProperties>
</file>