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FD" w:rsidRDefault="009F50FD" w:rsidP="009F5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9F50FD" w:rsidRDefault="009F50FD" w:rsidP="009F50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администрации Китовского сельского поселения  и членов</w:t>
      </w:r>
      <w:r w:rsidR="009E5DCC">
        <w:rPr>
          <w:b/>
          <w:sz w:val="28"/>
          <w:szCs w:val="28"/>
        </w:rPr>
        <w:t xml:space="preserve"> </w:t>
      </w:r>
      <w:r w:rsidR="001D3C28">
        <w:rPr>
          <w:b/>
          <w:sz w:val="28"/>
          <w:szCs w:val="28"/>
        </w:rPr>
        <w:t>их семей  за период с 01.01.202</w:t>
      </w:r>
      <w:r w:rsidR="000E12C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по 31.12.20</w:t>
      </w:r>
      <w:r w:rsidR="001D3C28">
        <w:rPr>
          <w:b/>
          <w:sz w:val="28"/>
          <w:szCs w:val="28"/>
        </w:rPr>
        <w:t>2</w:t>
      </w:r>
      <w:r w:rsidR="000E12C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9F50FD" w:rsidRDefault="009F50FD" w:rsidP="009F50FD">
      <w:pPr>
        <w:jc w:val="center"/>
        <w:rPr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1452"/>
        <w:gridCol w:w="1788"/>
        <w:gridCol w:w="1260"/>
        <w:gridCol w:w="1260"/>
        <w:gridCol w:w="1620"/>
        <w:gridCol w:w="1080"/>
        <w:gridCol w:w="1260"/>
        <w:gridCol w:w="1620"/>
        <w:gridCol w:w="1449"/>
      </w:tblGrid>
      <w:tr w:rsidR="009F50FD" w:rsidRPr="006C00BA" w:rsidTr="00FD286F">
        <w:trPr>
          <w:trHeight w:val="1391"/>
        </w:trPr>
        <w:tc>
          <w:tcPr>
            <w:tcW w:w="468" w:type="dxa"/>
            <w:vMerge w:val="restart"/>
            <w:vAlign w:val="center"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  <w:r w:rsidRPr="001267AD">
              <w:rPr>
                <w:i/>
                <w:sz w:val="20"/>
                <w:szCs w:val="20"/>
              </w:rPr>
              <w:t xml:space="preserve">№ </w:t>
            </w:r>
            <w:proofErr w:type="gramStart"/>
            <w:r w:rsidRPr="001267AD">
              <w:rPr>
                <w:i/>
                <w:sz w:val="20"/>
                <w:szCs w:val="20"/>
              </w:rPr>
              <w:t>п</w:t>
            </w:r>
            <w:proofErr w:type="gramEnd"/>
            <w:r w:rsidRPr="001267AD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160" w:type="dxa"/>
            <w:vMerge w:val="restart"/>
            <w:vAlign w:val="center"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  <w:r w:rsidRPr="001267AD">
              <w:rPr>
                <w:i/>
                <w:sz w:val="20"/>
                <w:szCs w:val="20"/>
              </w:rPr>
              <w:t>ФИО и замещаемая должность/статус челна семьи</w:t>
            </w:r>
          </w:p>
        </w:tc>
        <w:tc>
          <w:tcPr>
            <w:tcW w:w="1452" w:type="dxa"/>
            <w:vMerge w:val="restart"/>
            <w:vAlign w:val="center"/>
          </w:tcPr>
          <w:p w:rsidR="009F50FD" w:rsidRPr="001267AD" w:rsidRDefault="009F50FD" w:rsidP="007E038B">
            <w:pPr>
              <w:jc w:val="center"/>
              <w:rPr>
                <w:sz w:val="20"/>
                <w:szCs w:val="20"/>
              </w:rPr>
            </w:pPr>
            <w:r w:rsidRPr="001267AD">
              <w:rPr>
                <w:sz w:val="20"/>
                <w:szCs w:val="20"/>
              </w:rPr>
              <w:t>Декларирован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267AD">
              <w:rPr>
                <w:sz w:val="20"/>
                <w:szCs w:val="20"/>
              </w:rPr>
              <w:t>ный</w:t>
            </w:r>
            <w:proofErr w:type="spellEnd"/>
            <w:r w:rsidRPr="001267AD">
              <w:rPr>
                <w:sz w:val="20"/>
                <w:szCs w:val="20"/>
              </w:rPr>
              <w:t xml:space="preserve"> годовой доход за 20</w:t>
            </w:r>
            <w:r w:rsidR="00B12E66">
              <w:rPr>
                <w:sz w:val="20"/>
                <w:szCs w:val="20"/>
              </w:rPr>
              <w:t>2</w:t>
            </w:r>
            <w:r w:rsidR="007E038B">
              <w:rPr>
                <w:sz w:val="20"/>
                <w:szCs w:val="20"/>
              </w:rPr>
              <w:t>2</w:t>
            </w:r>
            <w:bookmarkStart w:id="0" w:name="_GoBack"/>
            <w:bookmarkEnd w:id="0"/>
            <w:r w:rsidRPr="001267AD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4308" w:type="dxa"/>
            <w:gridSpan w:val="3"/>
            <w:vAlign w:val="center"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  <w:r w:rsidRPr="001267AD">
              <w:rPr>
                <w:i/>
                <w:sz w:val="20"/>
                <w:szCs w:val="20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3960" w:type="dxa"/>
            <w:gridSpan w:val="3"/>
            <w:vAlign w:val="center"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  <w:r w:rsidRPr="001267AD">
              <w:rPr>
                <w:i/>
                <w:sz w:val="20"/>
                <w:szCs w:val="20"/>
              </w:rPr>
              <w:t>Перечень недвижимого имущества, находящегося в пользовании</w:t>
            </w:r>
          </w:p>
        </w:tc>
        <w:tc>
          <w:tcPr>
            <w:tcW w:w="1620" w:type="dxa"/>
            <w:vMerge w:val="restart"/>
            <w:vAlign w:val="center"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  <w:r w:rsidRPr="001267AD">
              <w:rPr>
                <w:i/>
                <w:sz w:val="20"/>
                <w:szCs w:val="20"/>
              </w:rPr>
              <w:t>Перечень  транспортных средств, принадлежащих на праве собственности</w:t>
            </w:r>
          </w:p>
        </w:tc>
        <w:tc>
          <w:tcPr>
            <w:tcW w:w="1449" w:type="dxa"/>
            <w:vMerge w:val="restart"/>
            <w:vAlign w:val="center"/>
          </w:tcPr>
          <w:p w:rsidR="009F50FD" w:rsidRPr="006C00BA" w:rsidRDefault="009F50FD" w:rsidP="00FD286F">
            <w:pPr>
              <w:jc w:val="center"/>
              <w:rPr>
                <w:sz w:val="20"/>
                <w:szCs w:val="20"/>
              </w:rPr>
            </w:pPr>
            <w:r w:rsidRPr="006C00BA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9F50FD" w:rsidRPr="006C00BA" w:rsidTr="00FD286F">
        <w:trPr>
          <w:trHeight w:val="145"/>
        </w:trPr>
        <w:tc>
          <w:tcPr>
            <w:tcW w:w="468" w:type="dxa"/>
            <w:vMerge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  <w:r w:rsidRPr="001267AD">
              <w:rPr>
                <w:sz w:val="20"/>
                <w:szCs w:val="20"/>
              </w:rPr>
              <w:t>Вид объекта недвижимости</w:t>
            </w:r>
          </w:p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  <w:r w:rsidRPr="001267AD">
              <w:rPr>
                <w:sz w:val="20"/>
                <w:szCs w:val="20"/>
              </w:rPr>
              <w:t>Площадь</w:t>
            </w:r>
            <w:r w:rsidRPr="001267AD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vAlign w:val="center"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  <w:r w:rsidRPr="001267A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Align w:val="center"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  <w:r w:rsidRPr="001267AD">
              <w:rPr>
                <w:sz w:val="20"/>
                <w:szCs w:val="20"/>
              </w:rPr>
              <w:t>Вид объекта недвижимости</w:t>
            </w:r>
          </w:p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  <w:r w:rsidRPr="001267AD">
              <w:rPr>
                <w:sz w:val="20"/>
                <w:szCs w:val="20"/>
              </w:rPr>
              <w:t>Площадь</w:t>
            </w:r>
            <w:r w:rsidRPr="001267AD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vAlign w:val="center"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  <w:r w:rsidRPr="001267A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9F50FD" w:rsidRPr="006C00BA" w:rsidRDefault="009F50FD" w:rsidP="00FD286F">
            <w:pPr>
              <w:jc w:val="center"/>
              <w:rPr>
                <w:sz w:val="20"/>
                <w:szCs w:val="20"/>
              </w:rPr>
            </w:pPr>
          </w:p>
        </w:tc>
      </w:tr>
      <w:tr w:rsidR="009F50FD" w:rsidRPr="006C00BA" w:rsidTr="00FD286F">
        <w:trPr>
          <w:trHeight w:val="145"/>
        </w:trPr>
        <w:tc>
          <w:tcPr>
            <w:tcW w:w="468" w:type="dxa"/>
            <w:vMerge w:val="restart"/>
          </w:tcPr>
          <w:p w:rsidR="009F50FD" w:rsidRPr="001267AD" w:rsidRDefault="00C93048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0E12CA" w:rsidRDefault="009F50FD" w:rsidP="00FD28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Кельман</w:t>
            </w:r>
            <w:proofErr w:type="spellEnd"/>
          </w:p>
          <w:p w:rsidR="009F50FD" w:rsidRDefault="009F50FD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Александр Борисович,</w:t>
            </w:r>
          </w:p>
          <w:p w:rsidR="009F50FD" w:rsidRPr="001267AD" w:rsidRDefault="006A2C07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Китовского сельского поселения</w:t>
            </w:r>
          </w:p>
        </w:tc>
        <w:tc>
          <w:tcPr>
            <w:tcW w:w="1452" w:type="dxa"/>
          </w:tcPr>
          <w:p w:rsidR="009F50FD" w:rsidRPr="001267AD" w:rsidRDefault="000E12CA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571 652,21</w:t>
            </w:r>
          </w:p>
        </w:tc>
        <w:tc>
          <w:tcPr>
            <w:tcW w:w="1788" w:type="dxa"/>
            <w:vAlign w:val="center"/>
          </w:tcPr>
          <w:p w:rsidR="009F50FD" w:rsidRDefault="00625F19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sz w:val="20"/>
                <w:szCs w:val="20"/>
              </w:rPr>
              <w:t>индивидуальная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 1/2)</w:t>
            </w:r>
          </w:p>
          <w:p w:rsidR="00532408" w:rsidRDefault="00532408" w:rsidP="00FD286F">
            <w:pPr>
              <w:jc w:val="center"/>
              <w:rPr>
                <w:sz w:val="20"/>
                <w:szCs w:val="20"/>
              </w:rPr>
            </w:pPr>
          </w:p>
          <w:p w:rsidR="00532408" w:rsidRDefault="00532408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  <w:p w:rsidR="00532408" w:rsidRDefault="00532408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(индивидуальная)</w:t>
            </w:r>
          </w:p>
          <w:p w:rsidR="00625F19" w:rsidRPr="001267AD" w:rsidRDefault="00625F19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F50FD" w:rsidRDefault="00625F19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  <w:r w:rsidR="000E12CA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32408" w:rsidRDefault="00532408" w:rsidP="00FD286F">
            <w:pPr>
              <w:jc w:val="center"/>
              <w:rPr>
                <w:sz w:val="20"/>
                <w:szCs w:val="20"/>
              </w:rPr>
            </w:pPr>
          </w:p>
          <w:p w:rsidR="00532408" w:rsidRDefault="00532408" w:rsidP="00FD286F">
            <w:pPr>
              <w:jc w:val="center"/>
              <w:rPr>
                <w:sz w:val="20"/>
                <w:szCs w:val="20"/>
              </w:rPr>
            </w:pPr>
          </w:p>
          <w:p w:rsidR="00532408" w:rsidRDefault="00532408" w:rsidP="00FD286F">
            <w:pPr>
              <w:jc w:val="center"/>
              <w:rPr>
                <w:sz w:val="20"/>
                <w:szCs w:val="20"/>
              </w:rPr>
            </w:pPr>
          </w:p>
          <w:p w:rsidR="00532408" w:rsidRPr="001267AD" w:rsidRDefault="00532408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vAlign w:val="center"/>
          </w:tcPr>
          <w:p w:rsidR="009F50FD" w:rsidRDefault="00625F19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532408" w:rsidRDefault="00532408" w:rsidP="00FD286F">
            <w:pPr>
              <w:jc w:val="center"/>
              <w:rPr>
                <w:sz w:val="20"/>
                <w:szCs w:val="20"/>
              </w:rPr>
            </w:pPr>
          </w:p>
          <w:p w:rsidR="00532408" w:rsidRDefault="00532408" w:rsidP="00FD286F">
            <w:pPr>
              <w:jc w:val="center"/>
              <w:rPr>
                <w:sz w:val="20"/>
                <w:szCs w:val="20"/>
              </w:rPr>
            </w:pPr>
          </w:p>
          <w:p w:rsidR="00532408" w:rsidRDefault="00532408" w:rsidP="00FD286F">
            <w:pPr>
              <w:jc w:val="center"/>
              <w:rPr>
                <w:sz w:val="20"/>
                <w:szCs w:val="20"/>
              </w:rPr>
            </w:pPr>
          </w:p>
          <w:p w:rsidR="00532408" w:rsidRPr="001267AD" w:rsidRDefault="00532408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  <w:vAlign w:val="center"/>
          </w:tcPr>
          <w:p w:rsidR="009F50FD" w:rsidRPr="001267AD" w:rsidRDefault="00A942BB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  <w:vAlign w:val="center"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9F50FD" w:rsidRPr="001267AD" w:rsidRDefault="009F50FD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0FD" w:rsidRDefault="00625F19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Шкода-</w:t>
            </w:r>
            <w:proofErr w:type="spellStart"/>
            <w:r>
              <w:rPr>
                <w:sz w:val="20"/>
                <w:szCs w:val="20"/>
              </w:rPr>
              <w:t>Октавия</w:t>
            </w:r>
            <w:proofErr w:type="spellEnd"/>
            <w:r>
              <w:rPr>
                <w:sz w:val="20"/>
                <w:szCs w:val="20"/>
              </w:rPr>
              <w:t xml:space="preserve"> 1998 года выпуска</w:t>
            </w: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ИЖ-ЮЗК</w:t>
            </w: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1974 года </w:t>
            </w:r>
            <w:r>
              <w:rPr>
                <w:sz w:val="20"/>
                <w:szCs w:val="20"/>
              </w:rPr>
              <w:lastRenderedPageBreak/>
              <w:t>выпуска</w:t>
            </w: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</w:p>
          <w:p w:rsidR="00625F19" w:rsidRDefault="00625F19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моторная</w:t>
            </w:r>
          </w:p>
          <w:p w:rsidR="00625F19" w:rsidRPr="001267AD" w:rsidRDefault="00625F19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  <w:lang w:val="en-US"/>
              </w:rPr>
              <w:t>Nissanmaran</w:t>
            </w:r>
            <w:proofErr w:type="spellEnd"/>
            <w:r>
              <w:rPr>
                <w:sz w:val="20"/>
                <w:szCs w:val="20"/>
              </w:rPr>
              <w:t>» 2008 года выпуска</w:t>
            </w:r>
          </w:p>
        </w:tc>
        <w:tc>
          <w:tcPr>
            <w:tcW w:w="1449" w:type="dxa"/>
          </w:tcPr>
          <w:p w:rsidR="009F50FD" w:rsidRPr="006C00BA" w:rsidRDefault="009F50FD" w:rsidP="00FD286F">
            <w:pPr>
              <w:jc w:val="center"/>
              <w:rPr>
                <w:sz w:val="20"/>
                <w:szCs w:val="20"/>
              </w:rPr>
            </w:pPr>
          </w:p>
        </w:tc>
      </w:tr>
      <w:tr w:rsidR="009F50FD" w:rsidRPr="006C00BA" w:rsidTr="00D03150">
        <w:trPr>
          <w:trHeight w:val="145"/>
        </w:trPr>
        <w:tc>
          <w:tcPr>
            <w:tcW w:w="468" w:type="dxa"/>
            <w:vMerge/>
          </w:tcPr>
          <w:p w:rsidR="009F50FD" w:rsidRDefault="009F50FD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50FD" w:rsidRDefault="009F50FD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452" w:type="dxa"/>
          </w:tcPr>
          <w:p w:rsidR="009F50FD" w:rsidRDefault="000E12CA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397 036,53</w:t>
            </w:r>
          </w:p>
          <w:p w:rsidR="000E12CA" w:rsidRPr="001267AD" w:rsidRDefault="000E12CA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</w:tcPr>
          <w:p w:rsidR="00A75E51" w:rsidRPr="001267AD" w:rsidRDefault="000E12CA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0" w:type="dxa"/>
          </w:tcPr>
          <w:p w:rsidR="00532408" w:rsidRPr="001267AD" w:rsidRDefault="00532408" w:rsidP="00D03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32408" w:rsidRPr="001267AD" w:rsidRDefault="00532408" w:rsidP="00D03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0FD" w:rsidRPr="001267AD" w:rsidRDefault="00A75E51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9F50FD" w:rsidRPr="001267AD" w:rsidRDefault="009F50FD" w:rsidP="00D03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0FD" w:rsidRPr="001267AD" w:rsidRDefault="009F50FD" w:rsidP="00D03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0FD" w:rsidRPr="001267AD" w:rsidRDefault="00532408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49" w:type="dxa"/>
          </w:tcPr>
          <w:p w:rsidR="009F50FD" w:rsidRPr="006C00BA" w:rsidRDefault="00532408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50FD" w:rsidRPr="006C00BA" w:rsidTr="00D03150">
        <w:trPr>
          <w:trHeight w:val="145"/>
        </w:trPr>
        <w:tc>
          <w:tcPr>
            <w:tcW w:w="468" w:type="dxa"/>
            <w:vMerge/>
          </w:tcPr>
          <w:p w:rsidR="009F50FD" w:rsidRDefault="009F50FD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F50FD" w:rsidRDefault="009F50FD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52" w:type="dxa"/>
          </w:tcPr>
          <w:p w:rsidR="009F50FD" w:rsidRPr="001267AD" w:rsidRDefault="00532408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имеет </w:t>
            </w:r>
          </w:p>
        </w:tc>
        <w:tc>
          <w:tcPr>
            <w:tcW w:w="1788" w:type="dxa"/>
          </w:tcPr>
          <w:p w:rsidR="009F50FD" w:rsidRDefault="00532408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32408" w:rsidRDefault="00532408" w:rsidP="00D0315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(общая долевая</w:t>
            </w:r>
            <w:proofErr w:type="gramEnd"/>
          </w:p>
          <w:p w:rsidR="00532408" w:rsidRPr="001267AD" w:rsidRDefault="00532408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1/2)</w:t>
            </w:r>
          </w:p>
        </w:tc>
        <w:tc>
          <w:tcPr>
            <w:tcW w:w="1260" w:type="dxa"/>
          </w:tcPr>
          <w:p w:rsidR="009F50FD" w:rsidRPr="001267AD" w:rsidRDefault="00532408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50,2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F50FD" w:rsidRPr="001267AD" w:rsidRDefault="00532408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9F50FD" w:rsidRPr="001267AD" w:rsidRDefault="00A942BB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9F50FD" w:rsidRPr="001267AD" w:rsidRDefault="009F50FD" w:rsidP="00D03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F50FD" w:rsidRPr="001267AD" w:rsidRDefault="009F50FD" w:rsidP="00D03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F50FD" w:rsidRPr="001267AD" w:rsidRDefault="00532408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49" w:type="dxa"/>
          </w:tcPr>
          <w:p w:rsidR="009F50FD" w:rsidRPr="006C00BA" w:rsidRDefault="00532408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2A6B" w:rsidRPr="006C00BA" w:rsidTr="00D03150">
        <w:trPr>
          <w:trHeight w:val="145"/>
        </w:trPr>
        <w:tc>
          <w:tcPr>
            <w:tcW w:w="468" w:type="dxa"/>
          </w:tcPr>
          <w:p w:rsidR="002C2A6B" w:rsidRDefault="0067662F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0E12CA" w:rsidRDefault="000E12CA" w:rsidP="00FD286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Сиванова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C2A6B" w:rsidRDefault="000E12CA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Лилия Витальевна,</w:t>
            </w:r>
          </w:p>
          <w:p w:rsidR="000E12CA" w:rsidRDefault="000E12CA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Начальник отдела информационно-организационной, правовой и кадровой работы</w:t>
            </w:r>
          </w:p>
        </w:tc>
        <w:tc>
          <w:tcPr>
            <w:tcW w:w="1452" w:type="dxa"/>
          </w:tcPr>
          <w:p w:rsidR="002C2A6B" w:rsidRDefault="000E12CA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904 509,42</w:t>
            </w:r>
          </w:p>
        </w:tc>
        <w:tc>
          <w:tcPr>
            <w:tcW w:w="1788" w:type="dxa"/>
          </w:tcPr>
          <w:p w:rsidR="002C2A6B" w:rsidRDefault="000E12CA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E12CA" w:rsidRDefault="000E12CA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60" w:type="dxa"/>
          </w:tcPr>
          <w:p w:rsidR="002C2A6B" w:rsidRDefault="000E12CA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49,4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2C2A6B" w:rsidRDefault="000E12CA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2C2A6B" w:rsidRDefault="000E12CA" w:rsidP="00D03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  <w:vAlign w:val="center"/>
          </w:tcPr>
          <w:p w:rsidR="002C2A6B" w:rsidRPr="001267AD" w:rsidRDefault="002C2A6B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C2A6B" w:rsidRPr="001267AD" w:rsidRDefault="002C2A6B" w:rsidP="00FD2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C2A6B" w:rsidRDefault="000E12CA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49" w:type="dxa"/>
          </w:tcPr>
          <w:p w:rsidR="002C2A6B" w:rsidRDefault="000E12CA" w:rsidP="00FD2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C2A6B">
              <w:rPr>
                <w:sz w:val="20"/>
                <w:szCs w:val="20"/>
              </w:rPr>
              <w:t>-</w:t>
            </w:r>
          </w:p>
        </w:tc>
      </w:tr>
    </w:tbl>
    <w:p w:rsidR="00E25F21" w:rsidRDefault="00E25F21"/>
    <w:sectPr w:rsidR="00E25F21" w:rsidSect="000E12CA">
      <w:pgSz w:w="16838" w:h="11906" w:orient="landscape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FD"/>
    <w:rsid w:val="000E12CA"/>
    <w:rsid w:val="001456FB"/>
    <w:rsid w:val="001C172F"/>
    <w:rsid w:val="001D3C28"/>
    <w:rsid w:val="0028414F"/>
    <w:rsid w:val="002C2A6B"/>
    <w:rsid w:val="0036635F"/>
    <w:rsid w:val="003F56B8"/>
    <w:rsid w:val="00417F1A"/>
    <w:rsid w:val="00422F80"/>
    <w:rsid w:val="00443FEE"/>
    <w:rsid w:val="00532408"/>
    <w:rsid w:val="00582CC0"/>
    <w:rsid w:val="005D5F16"/>
    <w:rsid w:val="006240B8"/>
    <w:rsid w:val="00625F19"/>
    <w:rsid w:val="0066482B"/>
    <w:rsid w:val="0067662F"/>
    <w:rsid w:val="006A2C07"/>
    <w:rsid w:val="007E038B"/>
    <w:rsid w:val="00861541"/>
    <w:rsid w:val="009251E7"/>
    <w:rsid w:val="00970CA1"/>
    <w:rsid w:val="00975012"/>
    <w:rsid w:val="009E5DCC"/>
    <w:rsid w:val="009F50FD"/>
    <w:rsid w:val="00A75E51"/>
    <w:rsid w:val="00A942BB"/>
    <w:rsid w:val="00B01C5D"/>
    <w:rsid w:val="00B12E66"/>
    <w:rsid w:val="00C93048"/>
    <w:rsid w:val="00CA6A73"/>
    <w:rsid w:val="00CB1EAB"/>
    <w:rsid w:val="00D03150"/>
    <w:rsid w:val="00D06DB0"/>
    <w:rsid w:val="00DB73AE"/>
    <w:rsid w:val="00DC4E49"/>
    <w:rsid w:val="00E25F21"/>
    <w:rsid w:val="00E725B2"/>
    <w:rsid w:val="00E76B59"/>
    <w:rsid w:val="00E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6</cp:revision>
  <dcterms:created xsi:type="dcterms:W3CDTF">2023-05-04T11:05:00Z</dcterms:created>
  <dcterms:modified xsi:type="dcterms:W3CDTF">2023-05-11T05:46:00Z</dcterms:modified>
</cp:coreProperties>
</file>