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4"/>
        <w:gridCol w:w="4786"/>
      </w:tblGrid>
      <w:tr w:rsidR="00D73173" w:rsidTr="00DD62E0">
        <w:tc>
          <w:tcPr>
            <w:tcW w:w="4784" w:type="dxa"/>
            <w:shd w:val="clear" w:color="auto" w:fill="auto"/>
          </w:tcPr>
          <w:p w:rsidR="00D73173" w:rsidRDefault="00D73173" w:rsidP="00DD62E0">
            <w:pPr>
              <w:snapToGrid w:val="0"/>
            </w:pPr>
          </w:p>
        </w:tc>
        <w:tc>
          <w:tcPr>
            <w:tcW w:w="4786" w:type="dxa"/>
            <w:shd w:val="clear" w:color="auto" w:fill="auto"/>
          </w:tcPr>
          <w:p w:rsidR="00D73173" w:rsidRDefault="00D73173" w:rsidP="00DD62E0">
            <w:pPr>
              <w:jc w:val="center"/>
            </w:pPr>
            <w:r>
              <w:t>Приложение 2</w:t>
            </w:r>
          </w:p>
          <w:p w:rsidR="00D73173" w:rsidRDefault="00D73173" w:rsidP="00DD62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порядке проведения конкурса на замещение должностей муниципальной службы </w:t>
            </w:r>
          </w:p>
          <w:p w:rsidR="00D73173" w:rsidRDefault="00D73173" w:rsidP="00DD62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органах местного самоуправления</w:t>
            </w:r>
          </w:p>
          <w:p w:rsidR="00D73173" w:rsidRDefault="00D73173" w:rsidP="00DD62E0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Китовского сельского поселения</w:t>
            </w:r>
          </w:p>
          <w:p w:rsidR="00D73173" w:rsidRDefault="00D73173" w:rsidP="00DD62E0">
            <w:pPr>
              <w:jc w:val="center"/>
            </w:pPr>
            <w:r>
              <w:t>Шуйского муниципального района</w:t>
            </w:r>
          </w:p>
        </w:tc>
      </w:tr>
    </w:tbl>
    <w:p w:rsidR="00D73173" w:rsidRDefault="00D73173" w:rsidP="00D73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3173" w:rsidRDefault="00D73173" w:rsidP="00D731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3173" w:rsidRDefault="00D73173" w:rsidP="00D7317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В конкурсную комиссию по проведению конкурса</w:t>
      </w:r>
    </w:p>
    <w:p w:rsidR="00D73173" w:rsidRDefault="00D73173" w:rsidP="00D7317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на замещение должности  муниципальной службы</w:t>
      </w:r>
    </w:p>
    <w:p w:rsidR="00D73173" w:rsidRDefault="00D73173" w:rsidP="00D73173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______________________________________________,</w:t>
      </w:r>
    </w:p>
    <w:p w:rsidR="00D73173" w:rsidRDefault="00D73173" w:rsidP="00D73173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(ФИО)</w:t>
      </w:r>
    </w:p>
    <w:p w:rsidR="00D73173" w:rsidRDefault="00D73173" w:rsidP="00D73173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по адресу _______________________</w:t>
      </w:r>
    </w:p>
    <w:p w:rsidR="00D73173" w:rsidRDefault="00D73173" w:rsidP="00D73173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_________________________________________________,</w:t>
      </w:r>
    </w:p>
    <w:p w:rsidR="00D73173" w:rsidRDefault="00D73173" w:rsidP="00D73173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D73173" w:rsidRDefault="00D73173" w:rsidP="00D73173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D73173" w:rsidRDefault="00D73173" w:rsidP="00D73173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______________ серия ___________________________,</w:t>
      </w:r>
    </w:p>
    <w:p w:rsidR="00D73173" w:rsidRDefault="00D73173" w:rsidP="00D73173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когда, 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D73173" w:rsidRDefault="00D73173" w:rsidP="00D73173">
      <w:pPr>
        <w:pStyle w:val="ConsPlusNonforma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73173" w:rsidRDefault="00D73173" w:rsidP="00D73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3173" w:rsidRDefault="00D73173" w:rsidP="00D731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77"/>
      <w:bookmarkEnd w:id="0"/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D73173" w:rsidRDefault="00D73173" w:rsidP="00D7317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73173" w:rsidRDefault="00D73173" w:rsidP="00D731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уполномоченным должностным лицам _____________________________________________________________________________, </w:t>
      </w:r>
    </w:p>
    <w:p w:rsidR="00D73173" w:rsidRDefault="00D73173" w:rsidP="00D7317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(указывается наименование органа местного самоуправления)</w:t>
      </w:r>
    </w:p>
    <w:p w:rsidR="00D73173" w:rsidRDefault="00D73173" w:rsidP="00D7317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расположен_______ по адресу: _________________________________________________,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добавление в общедоступные источники информации) с целью моего участия в конкурсе на замещение должности муниципальной службы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органах местного самоуправления Китовского сельского поселения Шуйского муниципального района следующих персональных данных:</w:t>
      </w:r>
    </w:p>
    <w:p w:rsidR="00D73173" w:rsidRDefault="00D73173" w:rsidP="00D73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(в том числе опубликование на официальном сайте органов местного самоуправления Китовского сельского поселения Шуйского муниципального района в сети Интернет);</w:t>
      </w:r>
    </w:p>
    <w:p w:rsidR="00D73173" w:rsidRDefault="00D73173" w:rsidP="00D73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рождения, гражданство;</w:t>
      </w:r>
    </w:p>
    <w:p w:rsidR="00D73173" w:rsidRDefault="00D73173" w:rsidP="00D73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прежние фамилия, имя, отчество, дата, место и причина изменения (в случае изменения);</w:t>
      </w:r>
    </w:p>
    <w:p w:rsidR="00D73173" w:rsidRDefault="00D73173" w:rsidP="00D73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фотография (в том числе опубликование на официальном сайте органов местного самоуправления Китовского сельского поселения Шуйского муниципального района в сети Интернет);</w:t>
      </w:r>
    </w:p>
    <w:p w:rsidR="00D73173" w:rsidRDefault="00D73173" w:rsidP="00D73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иностранными языками и языками народов Российской Федерации;</w:t>
      </w:r>
    </w:p>
    <w:p w:rsidR="00D73173" w:rsidRDefault="00D73173" w:rsidP="00D73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D73173" w:rsidRDefault="00D73173" w:rsidP="00D73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</w:r>
    </w:p>
    <w:p w:rsidR="00D73173" w:rsidRDefault="00D73173" w:rsidP="00D73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D73173" w:rsidRDefault="00D73173" w:rsidP="00D73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государственные награды, иные награды и знаки отличия (кем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когда);</w:t>
      </w:r>
    </w:p>
    <w:p w:rsidR="00D73173" w:rsidRDefault="00D73173" w:rsidP="00D73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  <w:proofErr w:type="gramEnd"/>
    </w:p>
    <w:p w:rsidR="00D73173" w:rsidRDefault="00D73173" w:rsidP="00D73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рождения, места работы и домашние адреса близких родственников (отца, матери, братьев, сестер и детей), а также мужа (жены);</w:t>
      </w:r>
    </w:p>
    <w:p w:rsidR="00D73173" w:rsidRDefault="00D73173" w:rsidP="00D73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фамилии, имена, отчества, даты рождения, места рождения, места работы и домашние адреса бывших мужей (жен);</w:t>
      </w:r>
    </w:p>
    <w:p w:rsidR="00D73173" w:rsidRDefault="00D73173" w:rsidP="00D73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пребывание за границей (когда, где, с какой целью);</w:t>
      </w:r>
    </w:p>
    <w:p w:rsidR="00D73173" w:rsidRDefault="00D73173" w:rsidP="00D73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  <w:proofErr w:type="gramEnd"/>
    </w:p>
    <w:p w:rsidR="00D73173" w:rsidRDefault="00D73173" w:rsidP="00D73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по месту жительства и адрес фактического проживания;</w:t>
      </w:r>
    </w:p>
    <w:p w:rsidR="00D73173" w:rsidRDefault="00D73173" w:rsidP="00D73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регистрации по месту жительства;</w:t>
      </w:r>
    </w:p>
    <w:p w:rsidR="00D73173" w:rsidRDefault="00D73173" w:rsidP="00D73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(серия, номер, кем и когда выдан);</w:t>
      </w:r>
    </w:p>
    <w:p w:rsidR="00D73173" w:rsidRDefault="00D73173" w:rsidP="00D73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паспорт, удостоверяющий личность гражданина Российской Федерации за пределами Российской Федерации (серия, номер, кем и когда выдан);</w:t>
      </w:r>
    </w:p>
    <w:p w:rsidR="00D73173" w:rsidRDefault="00D73173" w:rsidP="00D73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D73173" w:rsidRDefault="00D73173" w:rsidP="00D73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D73173" w:rsidRDefault="00D73173" w:rsidP="00D73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(отсутствие) судимости;</w:t>
      </w:r>
    </w:p>
    <w:p w:rsidR="00D73173" w:rsidRDefault="00D73173" w:rsidP="00D73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 к государственной тайне, оформленный за период работы, службы, учебы (форма, номер и дата);</w:t>
      </w:r>
    </w:p>
    <w:p w:rsidR="00D73173" w:rsidRDefault="00D73173" w:rsidP="00D73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(отсутствие) заболевания, препятствующего поступлению на муниципальную службу Российской Федерации или ее прохождению, подтвержденного заключением медицинского учреждения;</w:t>
      </w:r>
    </w:p>
    <w:p w:rsidR="00D73173" w:rsidRDefault="00D73173" w:rsidP="00D73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(отсутствие) медицинских противопоказаний для работы с использованием сведений, составляющих государственную тайну, подтвержденных заключением медицинского учреждения;</w:t>
      </w:r>
    </w:p>
    <w:p w:rsidR="00D73173" w:rsidRDefault="00D73173" w:rsidP="00D73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имуществе и обязательствах имущественного характера, а также о доходах, расходах, имуществе и обязательствах имущественного характера супругов и несовершеннолетних детей;</w:t>
      </w:r>
    </w:p>
    <w:p w:rsidR="00D73173" w:rsidRDefault="00D73173" w:rsidP="00D73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последнем месте государственной или муниципальной службы.</w:t>
      </w:r>
    </w:p>
    <w:p w:rsidR="00D73173" w:rsidRDefault="00D73173" w:rsidP="00D73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а), что:</w:t>
      </w:r>
    </w:p>
    <w:p w:rsidR="00D73173" w:rsidRDefault="00D73173" w:rsidP="00D73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согласие на обработку персональных данных действует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представления по дату его отзыва. Отзыв настоящего согласия осуществляется в письменной форме путем подачи заявления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D73173" w:rsidRDefault="00D73173" w:rsidP="00D7317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D73173" w:rsidRDefault="00D73173" w:rsidP="00D7317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</w:rPr>
        <w:t>(указывается наименование органа местного самоуправления)</w:t>
      </w:r>
    </w:p>
    <w:p w:rsidR="00D73173" w:rsidRDefault="00D73173" w:rsidP="00D73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173" w:rsidRDefault="00D73173" w:rsidP="00D731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3173" w:rsidRDefault="00D73173" w:rsidP="00D731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______________ 20____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           _______________ (_______________________)</w:t>
      </w:r>
      <w:proofErr w:type="gramEnd"/>
    </w:p>
    <w:p w:rsidR="00D73173" w:rsidRDefault="00D73173" w:rsidP="00D731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>(подпись)                                 (ФИО)</w:t>
      </w:r>
    </w:p>
    <w:p w:rsidR="00D73173" w:rsidRDefault="00D73173" w:rsidP="00D73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3173" w:rsidRDefault="00D73173" w:rsidP="00D73173">
      <w:pPr>
        <w:autoSpaceDE w:val="0"/>
        <w:ind w:firstLine="567"/>
        <w:jc w:val="both"/>
        <w:rPr>
          <w:sz w:val="28"/>
          <w:szCs w:val="28"/>
          <w:shd w:val="clear" w:color="auto" w:fill="FFFF00"/>
        </w:rPr>
      </w:pPr>
    </w:p>
    <w:p w:rsidR="00D73173" w:rsidRDefault="00D73173" w:rsidP="00D73173">
      <w:pPr>
        <w:autoSpaceDE w:val="0"/>
        <w:ind w:firstLine="567"/>
        <w:jc w:val="both"/>
        <w:rPr>
          <w:sz w:val="28"/>
          <w:szCs w:val="28"/>
          <w:shd w:val="clear" w:color="auto" w:fill="FFFF00"/>
        </w:rPr>
      </w:pPr>
    </w:p>
    <w:p w:rsidR="00BB5FB4" w:rsidRDefault="00BB5FB4">
      <w:bookmarkStart w:id="1" w:name="_GoBack"/>
      <w:bookmarkEnd w:id="1"/>
    </w:p>
    <w:sectPr w:rsidR="00BB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73"/>
    <w:rsid w:val="00BB5FB4"/>
    <w:rsid w:val="00D7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17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7317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17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7317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2019-09-25T12:23:00Z</dcterms:created>
  <dcterms:modified xsi:type="dcterms:W3CDTF">2019-09-25T12:23:00Z</dcterms:modified>
</cp:coreProperties>
</file>